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821B" w14:textId="1D8F7177" w:rsidR="001C750B" w:rsidRPr="00F251A2" w:rsidRDefault="001C750B" w:rsidP="001C750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100</w:t>
      </w:r>
    </w:p>
    <w:p w14:paraId="201CDC0A" w14:textId="77777777" w:rsidR="00020808" w:rsidRDefault="001C750B" w:rsidP="001C750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86D1310" w14:textId="4F558D5C" w:rsidR="001C750B" w:rsidRPr="000821B0" w:rsidRDefault="001C750B" w:rsidP="001C750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B810AB4" w14:textId="77777777" w:rsidR="001C750B" w:rsidRDefault="001C750B" w:rsidP="001C75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0847695" w14:textId="77777777" w:rsidR="001C750B" w:rsidRDefault="001C750B" w:rsidP="001C750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D807C8E" w14:textId="77777777" w:rsidR="00362941" w:rsidRPr="007B4748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53747E0" w14:textId="77777777" w:rsidR="00362941" w:rsidRPr="007B4748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B4748">
        <w:rPr>
          <w:rFonts w:ascii="GHEA Grapalat" w:eastAsia="Sylfaen" w:hAnsi="GHEA Grapalat" w:cs="Sylfaen"/>
          <w:b/>
          <w:lang w:val="hy-AM"/>
        </w:rPr>
        <w:t>ՔԱՂԱՔԱՑԻԱԿԱՆ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ԾԱՌԱՅՈՒԹՅԱՆ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ՊԱՇՏՈՆԻ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ԱՆՁՆԱԳԻՐ</w:t>
      </w:r>
    </w:p>
    <w:p w14:paraId="74CD329D" w14:textId="77777777" w:rsidR="00362941" w:rsidRPr="007B4748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7F1BB3DB" w14:textId="77777777" w:rsidR="00C57BB7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B4748"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ԵՐԵՎԱՆԻ ՏԱՐԱԾՔԱՅԻՆ ԲԱԺՆԻ ՔԱՂԱՔԱՇԻՆԱԿԱՆ ԳՈՐԾՈՒՆԵՈՒԹՅԱՆ, ԳԵՈԴԵԶԻԱՅԻ ԵՎ ՀՈՂՕԳՏԱԳՈՐԾՄԱՆ ՎԵՐԱՀՍԿՈՂՈՒԹՅԱՆ ԲԱԺԱՆՄՈՒՆՔԻ</w:t>
      </w:r>
    </w:p>
    <w:p w14:paraId="64CFDE74" w14:textId="77777777" w:rsidR="00362941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595F8C3" w14:textId="77777777" w:rsidR="00362941" w:rsidRPr="007B4748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B4748" w14:paraId="653C08B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5048B" w14:textId="77777777" w:rsidR="00362941" w:rsidRPr="007B4748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1</w:t>
            </w:r>
            <w:r w:rsidRPr="007B4748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7B474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020808" w14:paraId="496CFE1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FB25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17D89CB" w14:textId="77777777" w:rsidR="00362941" w:rsidRPr="007B4748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D737E">
              <w:rPr>
                <w:rFonts w:ascii="GHEA Grapalat" w:eastAsia="Times New Roman" w:hAnsi="GHEA Grapalat" w:cs="Arial Armenian"/>
              </w:rPr>
              <w:t>(</w:t>
            </w:r>
            <w:r w:rsidR="007D737E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D737E">
              <w:rPr>
                <w:rFonts w:ascii="GHEA Grapalat" w:eastAsia="Times New Roman" w:hAnsi="GHEA Grapalat" w:cs="Arial Armenian"/>
              </w:rPr>
              <w:t>)</w:t>
            </w:r>
            <w:r w:rsidR="007D737E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B474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B474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B4748" w:rsidRPr="007B4748">
              <w:rPr>
                <w:rFonts w:ascii="GHEA Grapalat" w:eastAsia="Sylfaen" w:hAnsi="GHEA Grapalat" w:cs="Sylfaen"/>
                <w:lang w:val="hy-AM"/>
              </w:rPr>
              <w:t>ա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-Մ</w:t>
            </w:r>
            <w:r w:rsidR="00CA7A2E">
              <w:rPr>
                <w:rFonts w:ascii="GHEA Grapalat" w:eastAsia="Sylfaen" w:hAnsi="GHEA Grapalat" w:cs="Sylfaen"/>
                <w:lang w:val="hy-AM"/>
              </w:rPr>
              <w:t>7-6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7B474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81BF1EF" w14:textId="77777777" w:rsidR="00D55673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31D38B7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7B474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B4748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315849F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B8D8DD1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7B4748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Բաժանմունքի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մասնագետներից մեկը</w:t>
            </w:r>
            <w:r w:rsidR="00C57BB7" w:rsidRPr="007B4748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608684C2" w14:textId="77777777" w:rsidR="00362941" w:rsidRPr="007B4748" w:rsidRDefault="00E4543C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B474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39FEDA8" w14:textId="77777777" w:rsidR="00362941" w:rsidRPr="007B4748" w:rsidRDefault="0027651E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B4748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7B4748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7B4748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7B4748" w:rsidRPr="007B4748">
              <w:rPr>
                <w:rFonts w:ascii="GHEA Grapalat" w:hAnsi="GHEA Grapalat"/>
                <w:lang w:val="hy-AM"/>
              </w:rPr>
              <w:t>ք</w:t>
            </w:r>
            <w:r w:rsidR="007B4748" w:rsidRPr="007B4748">
              <w:rPr>
                <w:rFonts w:ascii="Cambria Math" w:hAnsi="Cambria Math" w:cs="Cambria Math"/>
                <w:lang w:val="hy-AM"/>
              </w:rPr>
              <w:t>․</w:t>
            </w:r>
            <w:r w:rsidR="007B4748" w:rsidRPr="007B4748">
              <w:rPr>
                <w:rFonts w:ascii="GHEA Grapalat" w:hAnsi="GHEA Grapalat"/>
                <w:lang w:val="hy-AM"/>
              </w:rPr>
              <w:t xml:space="preserve"> Երևան, </w:t>
            </w:r>
            <w:r w:rsidR="00704AAE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7B4748" w:rsidRPr="007B4748">
              <w:rPr>
                <w:rFonts w:ascii="GHEA Grapalat" w:hAnsi="GHEA Grapalat"/>
                <w:lang w:val="hy-AM"/>
              </w:rPr>
              <w:t>Սարյան 22</w:t>
            </w:r>
            <w:r w:rsidRPr="007B4748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020808" w14:paraId="3D9B3AF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5C1A02" w14:textId="77777777" w:rsidR="00362941" w:rsidRPr="007B4748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B474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95EA946" w14:textId="77777777" w:rsidR="00362941" w:rsidRPr="007B4748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F90C7A8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486115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748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 է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3C12F95" w14:textId="77777777" w:rsidR="005A16B6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օժանդակում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4B2F82" w14:textId="77777777" w:rsidR="00581E15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E3B24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6A79E6" w14:textId="77777777" w:rsidR="00581E15" w:rsidRPr="007B4748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FD34724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75D2113" w14:textId="77777777" w:rsidR="00581E15" w:rsidRPr="007B4748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B474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B4748">
              <w:rPr>
                <w:rFonts w:ascii="GHEA Grapalat" w:hAnsi="GHEA Grapalat"/>
              </w:rPr>
              <w:t>ամապատասխան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մարմիններից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 xml:space="preserve"> </w:t>
            </w:r>
            <w:r w:rsidRPr="007B4748">
              <w:rPr>
                <w:rFonts w:ascii="GHEA Grapalat" w:hAnsi="GHEA Grapalat" w:cs="Sylfaen"/>
                <w:lang w:val="hy-AM"/>
              </w:rPr>
              <w:t>ստանալ</w:t>
            </w:r>
            <w:r w:rsidRPr="007B4748">
              <w:rPr>
                <w:rFonts w:ascii="GHEA Grapalat" w:hAnsi="GHEA Grapalat" w:cs="Sylfaen"/>
                <w:lang w:val="af-ZA"/>
              </w:rPr>
              <w:t xml:space="preserve"> </w:t>
            </w:r>
            <w:r w:rsidRPr="007B474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B4748">
              <w:rPr>
                <w:rFonts w:ascii="GHEA Grapalat" w:hAnsi="GHEA Grapalat" w:cs="Sylfaen"/>
                <w:lang w:val="af-ZA"/>
              </w:rPr>
              <w:t>փաստաթղթեր</w:t>
            </w:r>
            <w:r w:rsidRPr="007B474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B4748">
              <w:rPr>
                <w:rFonts w:ascii="GHEA Grapalat" w:hAnsi="GHEA Grapalat"/>
              </w:rPr>
              <w:t>մասնագիտական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կարծիքներ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>.</w:t>
            </w:r>
          </w:p>
          <w:p w14:paraId="6ACA8614" w14:textId="77777777" w:rsidR="00581E15" w:rsidRPr="007B4748" w:rsidRDefault="00581E15" w:rsidP="007B4748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B4748">
              <w:rPr>
                <w:rFonts w:ascii="GHEA Grapalat" w:hAnsi="GHEA Grapalat"/>
              </w:rPr>
              <w:lastRenderedPageBreak/>
              <w:t>ստանալ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7686A599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68BD3FF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 w:rsidRPr="007B4748">
              <w:rPr>
                <w:rFonts w:ascii="GHEA Grapalat" w:hAnsi="GHEA Grapalat"/>
                <w:lang w:val="hy-AM"/>
              </w:rPr>
              <w:t>ոլորտ</w:t>
            </w:r>
            <w:r w:rsidR="000E3B24">
              <w:rPr>
                <w:rFonts w:ascii="GHEA Grapalat" w:hAnsi="GHEA Grapalat"/>
                <w:lang w:val="hy-AM"/>
              </w:rPr>
              <w:t>ներ</w:t>
            </w:r>
            <w:r w:rsidRPr="007B474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B474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D50A963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7B4748">
              <w:rPr>
                <w:rFonts w:ascii="GHEA Grapalat" w:hAnsi="GHEA Grapalat" w:cs="Sylfaen"/>
                <w:lang w:val="hy-AM"/>
              </w:rPr>
              <w:t>քաղաքաշինության</w:t>
            </w:r>
            <w:r w:rsidR="007B4748" w:rsidRPr="007B4748">
              <w:rPr>
                <w:rFonts w:ascii="GHEA Grapalat" w:hAnsi="GHEA Grapalat" w:cs="Sylfaen"/>
                <w:lang w:val="hy-AM"/>
              </w:rPr>
              <w:t>, գեոդեզիայի, հողօգտագործման և քարտեզագրության</w:t>
            </w:r>
            <w:r w:rsidR="004C1952" w:rsidRPr="007B4748">
              <w:rPr>
                <w:rFonts w:ascii="GHEA Grapalat" w:hAnsi="GHEA Grapalat" w:cs="Sylfaen"/>
                <w:lang w:val="hy-AM"/>
              </w:rPr>
              <w:t xml:space="preserve"> ոլորտում վերահսկողական գործառույթներին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7A7F2D4D" w14:textId="77777777" w:rsidR="003F015A" w:rsidRPr="007B4748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7B4748" w:rsidRPr="007B4748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7B4748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B474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BF9EA37" w14:textId="77777777" w:rsidR="00362941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7B4748" w:rsidRPr="007B4748">
              <w:rPr>
                <w:rFonts w:ascii="GHEA Grapalat" w:hAnsi="GHEA Grapalat"/>
                <w:lang w:val="hy-AM"/>
              </w:rPr>
              <w:t>Բաժանմունքի</w:t>
            </w:r>
            <w:r w:rsidRPr="007B4748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7B4748" w14:paraId="4A0FFD9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0E5E1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B474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9EF904C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767FB036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1B980A85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32D85062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F907EB1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555923E4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57C2C8A1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697AA6B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371B438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1C1BB105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6D62DD23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04CA7D22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672F26BD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16EE1301" w14:textId="77777777" w:rsidR="00BD3A93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465BC7E2" w14:textId="77777777" w:rsidR="00362941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020808" w14:paraId="71DC05B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19267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4</w:t>
            </w:r>
            <w:r w:rsidRPr="007B4748">
              <w:rPr>
                <w:rFonts w:ascii="Cambria Math" w:eastAsia="MS Mincho" w:hAnsi="Cambria Math" w:cs="Cambria Math"/>
                <w:b/>
              </w:rPr>
              <w:t>․</w:t>
            </w:r>
            <w:r w:rsidRPr="007B474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FDA6ADD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94253EA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2099F141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CC91BC3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A3AD6D0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E4FD4A3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B474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79D3A57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5D42698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16D99353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3F5A587" w14:textId="77777777" w:rsidR="00362941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Իր լիազորությունների շրջանակներում օժանդակում է կառուցվածքային ստորաբաժանման առջև </w:t>
            </w:r>
            <w:r w:rsidRPr="007B4748">
              <w:rPr>
                <w:rFonts w:ascii="GHEA Grapalat" w:hAnsi="GHEA Grapalat"/>
                <w:lang w:val="hy-AM"/>
              </w:rPr>
              <w:lastRenderedPageBreak/>
              <w:t>դրված խնդիրների բացահայտմանը և մասնակցում է որոշակի կազմակերպական խնդիրների լուծմանը:</w:t>
            </w:r>
          </w:p>
        </w:tc>
      </w:tr>
    </w:tbl>
    <w:p w14:paraId="20D4C109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1CFE318A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5EBF489B" w14:textId="77777777" w:rsidR="0002025E" w:rsidRPr="007B4748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7B4748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20808"/>
    <w:rsid w:val="000B1C67"/>
    <w:rsid w:val="000C34C0"/>
    <w:rsid w:val="000E3B24"/>
    <w:rsid w:val="001C750B"/>
    <w:rsid w:val="002437CF"/>
    <w:rsid w:val="0027651E"/>
    <w:rsid w:val="003048FC"/>
    <w:rsid w:val="00362941"/>
    <w:rsid w:val="003F015A"/>
    <w:rsid w:val="004C1952"/>
    <w:rsid w:val="004D3567"/>
    <w:rsid w:val="005001B9"/>
    <w:rsid w:val="00581E15"/>
    <w:rsid w:val="005A16B6"/>
    <w:rsid w:val="00683E0C"/>
    <w:rsid w:val="006D7AD7"/>
    <w:rsid w:val="006F4109"/>
    <w:rsid w:val="00704AAE"/>
    <w:rsid w:val="007545EB"/>
    <w:rsid w:val="007B4748"/>
    <w:rsid w:val="007D737E"/>
    <w:rsid w:val="008724D1"/>
    <w:rsid w:val="008E479D"/>
    <w:rsid w:val="00B35C35"/>
    <w:rsid w:val="00BD3A93"/>
    <w:rsid w:val="00BE0A15"/>
    <w:rsid w:val="00C15FD9"/>
    <w:rsid w:val="00C5572A"/>
    <w:rsid w:val="00C57BB7"/>
    <w:rsid w:val="00CA7A2E"/>
    <w:rsid w:val="00D31B66"/>
    <w:rsid w:val="00D55673"/>
    <w:rsid w:val="00D87970"/>
    <w:rsid w:val="00E4543C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D96B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38</cp:revision>
  <cp:lastPrinted>2019-07-25T10:28:00Z</cp:lastPrinted>
  <dcterms:created xsi:type="dcterms:W3CDTF">2019-07-19T06:39:00Z</dcterms:created>
  <dcterms:modified xsi:type="dcterms:W3CDTF">2021-02-13T18:57:00Z</dcterms:modified>
</cp:coreProperties>
</file>